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BB1A2" w14:textId="77777777" w:rsidR="00BE63E2" w:rsidRPr="00BE63E2" w:rsidRDefault="00BE63E2" w:rsidP="00BE63E2">
      <w:pPr>
        <w:jc w:val="center"/>
        <w:rPr>
          <w:b/>
          <w:bCs/>
          <w:sz w:val="36"/>
          <w:szCs w:val="36"/>
        </w:rPr>
      </w:pPr>
      <w:r w:rsidRPr="00BE63E2">
        <w:rPr>
          <w:b/>
          <w:bCs/>
          <w:sz w:val="36"/>
          <w:szCs w:val="36"/>
        </w:rPr>
        <w:t>TEXTE AMBIANCE_FOOT</w:t>
      </w:r>
    </w:p>
    <w:p w14:paraId="76566F4C" w14:textId="77777777" w:rsidR="007C478D" w:rsidRDefault="007C478D" w:rsidP="007C478D">
      <w:pPr>
        <w:rPr>
          <w:b/>
          <w:bCs/>
        </w:rPr>
      </w:pPr>
    </w:p>
    <w:p w14:paraId="416E5D88" w14:textId="62F89AC5" w:rsidR="007C478D" w:rsidRPr="007C478D" w:rsidRDefault="007C478D" w:rsidP="007C478D">
      <w:r w:rsidRPr="007C478D">
        <w:rPr>
          <w:rFonts w:ascii="Segoe UI Emoji" w:hAnsi="Segoe UI Emoji" w:cs="Segoe UI Emoji"/>
          <w:b/>
          <w:bCs/>
          <w:sz w:val="28"/>
          <w:szCs w:val="28"/>
        </w:rPr>
        <w:t>🚨</w:t>
      </w:r>
      <w:r w:rsidRPr="007C478D">
        <w:rPr>
          <w:b/>
          <w:bCs/>
          <w:sz w:val="28"/>
          <w:szCs w:val="28"/>
        </w:rPr>
        <w:t xml:space="preserve"> ALERTE AMBIANCE DE STADE : CE SOIR, ÇA VIBRE CHEZ NOUS !</w:t>
      </w:r>
      <w:r w:rsidRPr="007C478D">
        <w:br/>
        <w:t xml:space="preserve">Écrans allumés, supporters réunis, émotions à chaque action </w:t>
      </w:r>
      <w:r w:rsidRPr="007C478D">
        <w:rPr>
          <w:rFonts w:ascii="Segoe UI Emoji" w:hAnsi="Segoe UI Emoji" w:cs="Segoe UI Emoji"/>
        </w:rPr>
        <w:t>⚽🍻</w:t>
      </w:r>
      <w:r w:rsidRPr="007C478D">
        <w:br/>
        <w:t xml:space="preserve">Ici, le football se vit en grand : on crie, on applaudit, on partage chaque moment comme si vous étiez au cœur du match </w:t>
      </w:r>
      <w:r w:rsidRPr="007C478D">
        <w:rPr>
          <w:rFonts w:ascii="Segoe UI Emoji" w:hAnsi="Segoe UI Emoji" w:cs="Segoe UI Emoji"/>
        </w:rPr>
        <w:t>🔥</w:t>
      </w:r>
      <w:r w:rsidRPr="007C478D">
        <w:br/>
        <w:t>Que vous soyez passionné ou juste là pour l’ambiance, une chose est sûre : vous allez vivre une soirée inoubliable !</w:t>
      </w:r>
    </w:p>
    <w:p w14:paraId="6D3946EC" w14:textId="77777777" w:rsidR="006152F6" w:rsidRDefault="006152F6"/>
    <w:sectPr w:rsidR="006152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A50"/>
    <w:rsid w:val="0003235C"/>
    <w:rsid w:val="006152F6"/>
    <w:rsid w:val="00626A50"/>
    <w:rsid w:val="0068307A"/>
    <w:rsid w:val="007C478D"/>
    <w:rsid w:val="009452CD"/>
    <w:rsid w:val="00A22064"/>
    <w:rsid w:val="00BE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67098"/>
  <w15:chartTrackingRefBased/>
  <w15:docId w15:val="{2835EFF6-3985-4E23-9C8D-5A700B63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26A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26A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26A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26A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26A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26A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26A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26A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26A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26A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26A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26A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26A5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26A5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26A5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26A5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26A5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26A5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26A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26A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26A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26A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26A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26A5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26A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26A5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26A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26A5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26A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327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LEBRUN</dc:creator>
  <cp:keywords/>
  <dc:description/>
  <cp:lastModifiedBy>Erika LEBRUN</cp:lastModifiedBy>
  <cp:revision>5</cp:revision>
  <dcterms:created xsi:type="dcterms:W3CDTF">2026-05-21T09:17:00Z</dcterms:created>
  <dcterms:modified xsi:type="dcterms:W3CDTF">2026-05-21T09:20:00Z</dcterms:modified>
</cp:coreProperties>
</file>